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C6248" w14:textId="6CA6725C" w:rsidR="001A3DD0" w:rsidRDefault="002457D5" w:rsidP="0039215E">
      <w:pPr>
        <w:jc w:val="center"/>
        <w:rPr>
          <w:b/>
        </w:rPr>
      </w:pPr>
      <w:r>
        <w:rPr>
          <w:b/>
        </w:rPr>
        <w:t>Graduate Clarinet</w:t>
      </w:r>
      <w:r w:rsidR="00A246CA" w:rsidRPr="0039215E">
        <w:rPr>
          <w:b/>
        </w:rPr>
        <w:t xml:space="preserve"> Audition Requirements</w:t>
      </w:r>
    </w:p>
    <w:p w14:paraId="362929C9" w14:textId="598F4558" w:rsidR="003B4407" w:rsidRDefault="003B4407" w:rsidP="0039215E">
      <w:pPr>
        <w:jc w:val="center"/>
        <w:rPr>
          <w:b/>
        </w:rPr>
      </w:pPr>
      <w:r>
        <w:rPr>
          <w:b/>
        </w:rPr>
        <w:t>UBC School of Music</w:t>
      </w:r>
    </w:p>
    <w:p w14:paraId="6434D2FE" w14:textId="68643076" w:rsidR="003B4407" w:rsidRPr="0039215E" w:rsidRDefault="003B4407" w:rsidP="0039215E">
      <w:pPr>
        <w:jc w:val="center"/>
        <w:rPr>
          <w:b/>
        </w:rPr>
      </w:pPr>
      <w:r>
        <w:rPr>
          <w:b/>
        </w:rPr>
        <w:t>Valid as of September, 2018</w:t>
      </w:r>
    </w:p>
    <w:p w14:paraId="0F6DF61D" w14:textId="77777777" w:rsidR="002457D5" w:rsidRDefault="002457D5">
      <w:pPr>
        <w:rPr>
          <w:b/>
        </w:rPr>
      </w:pPr>
    </w:p>
    <w:p w14:paraId="088767FE" w14:textId="4DAD2A41" w:rsidR="002457D5" w:rsidRDefault="002457D5">
      <w:pPr>
        <w:rPr>
          <w:b/>
        </w:rPr>
      </w:pPr>
      <w:r>
        <w:rPr>
          <w:b/>
        </w:rPr>
        <w:t>LIVE GRADUATE CLARINET AUDITION REQUIREMENTS:</w:t>
      </w:r>
    </w:p>
    <w:p w14:paraId="7711302E" w14:textId="77777777" w:rsidR="002457D5" w:rsidRDefault="002457D5">
      <w:pPr>
        <w:rPr>
          <w:b/>
        </w:rPr>
      </w:pPr>
    </w:p>
    <w:p w14:paraId="6972592F" w14:textId="7D1EFFD3" w:rsidR="002457D5" w:rsidRDefault="003B4407">
      <w:pPr>
        <w:rPr>
          <w:b/>
        </w:rPr>
      </w:pPr>
      <w:r>
        <w:rPr>
          <w:b/>
        </w:rPr>
        <w:t xml:space="preserve">M.Mus. </w:t>
      </w:r>
    </w:p>
    <w:p w14:paraId="689B8FBA" w14:textId="77777777" w:rsidR="002457D5" w:rsidRPr="00437EFE" w:rsidRDefault="002457D5">
      <w:pPr>
        <w:rPr>
          <w:b/>
        </w:rPr>
      </w:pPr>
    </w:p>
    <w:p w14:paraId="5350C884" w14:textId="1109BA78" w:rsidR="002457D5" w:rsidRDefault="002457D5" w:rsidP="003B4407">
      <w:pPr>
        <w:pStyle w:val="ListParagraph"/>
        <w:numPr>
          <w:ilvl w:val="0"/>
          <w:numId w:val="10"/>
        </w:numPr>
      </w:pPr>
      <w:r>
        <w:t>Exposition from Mozart Clarinet Concerto 1</w:t>
      </w:r>
      <w:r w:rsidRPr="003B4407">
        <w:rPr>
          <w:vertAlign w:val="superscript"/>
        </w:rPr>
        <w:t>st</w:t>
      </w:r>
      <w:r>
        <w:t xml:space="preserve"> Movement. (Clarinet in A mandatory).</w:t>
      </w:r>
    </w:p>
    <w:p w14:paraId="13572A0D" w14:textId="50BE7DCC" w:rsidR="002457D5" w:rsidRDefault="00C71A16" w:rsidP="003B4407">
      <w:pPr>
        <w:pStyle w:val="ListParagraph"/>
        <w:numPr>
          <w:ilvl w:val="0"/>
          <w:numId w:val="10"/>
        </w:numPr>
      </w:pPr>
      <w:r>
        <w:t>Two movements</w:t>
      </w:r>
      <w:r w:rsidR="004634C3">
        <w:t>, one</w:t>
      </w:r>
      <w:r>
        <w:t xml:space="preserve"> from</w:t>
      </w:r>
      <w:r w:rsidR="002457D5">
        <w:t xml:space="preserve"> </w:t>
      </w:r>
      <w:r w:rsidR="004634C3">
        <w:t xml:space="preserve">each of </w:t>
      </w:r>
      <w:r>
        <w:t>two</w:t>
      </w:r>
      <w:r w:rsidR="00BE3CFF">
        <w:t xml:space="preserve"> different, </w:t>
      </w:r>
      <w:bookmarkStart w:id="0" w:name="_GoBack"/>
      <w:bookmarkEnd w:id="0"/>
      <w:r w:rsidR="002457D5">
        <w:t>contrasting standard works of your choice. (Concerto, sonata, …).</w:t>
      </w:r>
    </w:p>
    <w:p w14:paraId="0D7EE409" w14:textId="0D7AA8F6" w:rsidR="002457D5" w:rsidRDefault="002457D5" w:rsidP="003B4407">
      <w:pPr>
        <w:pStyle w:val="ListParagraph"/>
        <w:numPr>
          <w:ilvl w:val="0"/>
          <w:numId w:val="10"/>
        </w:numPr>
      </w:pPr>
      <w:r>
        <w:t>Two contrasting orchestral excerpts.</w:t>
      </w:r>
    </w:p>
    <w:p w14:paraId="2392FFFC" w14:textId="59EB7DC6" w:rsidR="00437EFE" w:rsidRDefault="002457D5" w:rsidP="003B4407">
      <w:pPr>
        <w:pStyle w:val="ListParagraph"/>
        <w:numPr>
          <w:ilvl w:val="0"/>
          <w:numId w:val="10"/>
        </w:numPr>
      </w:pPr>
      <w:r>
        <w:t>Scales and s</w:t>
      </w:r>
      <w:r w:rsidR="00437EFE">
        <w:t>ight reading may be required</w:t>
      </w:r>
    </w:p>
    <w:p w14:paraId="59732C9B" w14:textId="77777777" w:rsidR="00437EFE" w:rsidRDefault="00437EFE" w:rsidP="00437EFE"/>
    <w:p w14:paraId="328309C8" w14:textId="7AC39C7A" w:rsidR="00437EFE" w:rsidRDefault="003B4407" w:rsidP="00437EFE">
      <w:r>
        <w:rPr>
          <w:b/>
        </w:rPr>
        <w:t xml:space="preserve">(DMA) </w:t>
      </w:r>
    </w:p>
    <w:p w14:paraId="681AFE78" w14:textId="77777777" w:rsidR="00437EFE" w:rsidRDefault="00437EFE" w:rsidP="00437EFE"/>
    <w:p w14:paraId="2D65907D" w14:textId="551F5574" w:rsidR="002457D5" w:rsidRDefault="00437EFE" w:rsidP="003B4407">
      <w:pPr>
        <w:pStyle w:val="ListParagraph"/>
        <w:numPr>
          <w:ilvl w:val="0"/>
          <w:numId w:val="9"/>
        </w:numPr>
      </w:pPr>
      <w:r>
        <w:t xml:space="preserve">Applicants </w:t>
      </w:r>
      <w:r w:rsidR="00F54EF5">
        <w:t>should</w:t>
      </w:r>
      <w:r>
        <w:t xml:space="preserve"> prepare a program of recital length and quality</w:t>
      </w:r>
      <w:r w:rsidR="00F54EF5">
        <w:t xml:space="preserve">, </w:t>
      </w:r>
      <w:r w:rsidR="000D483A">
        <w:t xml:space="preserve">with repertoire </w:t>
      </w:r>
      <w:r w:rsidR="004865A7">
        <w:t xml:space="preserve">of contrasting dates and styles, including one </w:t>
      </w:r>
      <w:r w:rsidR="00222ECA">
        <w:t>selection for unaccompanied clarinet</w:t>
      </w:r>
      <w:r w:rsidR="004865A7">
        <w:t>.</w:t>
      </w:r>
    </w:p>
    <w:p w14:paraId="293C84B1" w14:textId="40C75268" w:rsidR="002457D5" w:rsidRDefault="002457D5" w:rsidP="003B4407">
      <w:pPr>
        <w:pStyle w:val="ListParagraph"/>
        <w:numPr>
          <w:ilvl w:val="0"/>
          <w:numId w:val="9"/>
        </w:numPr>
      </w:pPr>
      <w:r>
        <w:t>4 orchestral excerpts</w:t>
      </w:r>
      <w:r w:rsidR="00CB0287">
        <w:t>.</w:t>
      </w:r>
    </w:p>
    <w:p w14:paraId="0D2C456F" w14:textId="64B339B8" w:rsidR="000D483A" w:rsidRDefault="000D483A" w:rsidP="003B4407">
      <w:pPr>
        <w:pStyle w:val="ListParagraph"/>
        <w:numPr>
          <w:ilvl w:val="0"/>
          <w:numId w:val="9"/>
        </w:numPr>
      </w:pPr>
      <w:r>
        <w:t>Scales and sight reading may be required.</w:t>
      </w:r>
    </w:p>
    <w:p w14:paraId="5A3E9EC2" w14:textId="77777777" w:rsidR="002457D5" w:rsidRDefault="002457D5" w:rsidP="00437EFE"/>
    <w:p w14:paraId="2F5D5E88" w14:textId="77777777" w:rsidR="002457D5" w:rsidRDefault="002457D5" w:rsidP="00437EFE">
      <w:pPr>
        <w:rPr>
          <w:rFonts w:ascii="Cambria,Bold" w:eastAsia="Times New Roman" w:hAnsi="Cambria,Bold" w:cs="Times New Roman"/>
          <w:color w:val="000000"/>
          <w:lang w:val="en-CA"/>
        </w:rPr>
      </w:pPr>
    </w:p>
    <w:p w14:paraId="5A2C3BE6" w14:textId="6B312924" w:rsidR="002457D5" w:rsidRDefault="003B4407" w:rsidP="00437EFE">
      <w:pPr>
        <w:rPr>
          <w:b/>
        </w:rPr>
      </w:pPr>
      <w:r>
        <w:rPr>
          <w:b/>
        </w:rPr>
        <w:t xml:space="preserve">VIDEO </w:t>
      </w:r>
      <w:r w:rsidR="002457D5">
        <w:rPr>
          <w:b/>
        </w:rPr>
        <w:t>RECORDED GRADUATE CLARINET AUDITION REQUIREMENTS:</w:t>
      </w:r>
    </w:p>
    <w:p w14:paraId="724DDE27" w14:textId="77777777" w:rsidR="002457D5" w:rsidRDefault="002457D5" w:rsidP="00437EFE">
      <w:pPr>
        <w:rPr>
          <w:b/>
        </w:rPr>
      </w:pPr>
    </w:p>
    <w:p w14:paraId="1A633BD1" w14:textId="71550160" w:rsidR="002457D5" w:rsidRDefault="003B4407" w:rsidP="002457D5">
      <w:pPr>
        <w:rPr>
          <w:b/>
        </w:rPr>
      </w:pPr>
      <w:r>
        <w:rPr>
          <w:b/>
        </w:rPr>
        <w:t>M.Mus.</w:t>
      </w:r>
    </w:p>
    <w:p w14:paraId="6BFA80EA" w14:textId="77777777" w:rsidR="002457D5" w:rsidRPr="00437EFE" w:rsidRDefault="002457D5" w:rsidP="002457D5">
      <w:pPr>
        <w:rPr>
          <w:b/>
        </w:rPr>
      </w:pPr>
    </w:p>
    <w:p w14:paraId="7223852D" w14:textId="77777777" w:rsidR="003B4407" w:rsidRDefault="002457D5" w:rsidP="003B4407">
      <w:pPr>
        <w:pStyle w:val="ListParagraph"/>
        <w:numPr>
          <w:ilvl w:val="0"/>
          <w:numId w:val="7"/>
        </w:numPr>
      </w:pPr>
      <w:r>
        <w:t>Exposition from Mozart Clarinet Concerto 1</w:t>
      </w:r>
      <w:r w:rsidRPr="003B4407">
        <w:rPr>
          <w:vertAlign w:val="superscript"/>
        </w:rPr>
        <w:t>st</w:t>
      </w:r>
      <w:r>
        <w:t xml:space="preserve"> Movement. (Clarinet in A mandatory).</w:t>
      </w:r>
    </w:p>
    <w:p w14:paraId="5132108F" w14:textId="27C09E79" w:rsidR="002457D5" w:rsidRDefault="00D37A5E" w:rsidP="003B4407">
      <w:pPr>
        <w:pStyle w:val="ListParagraph"/>
        <w:numPr>
          <w:ilvl w:val="0"/>
          <w:numId w:val="7"/>
        </w:numPr>
      </w:pPr>
      <w:r>
        <w:t xml:space="preserve">Two movements, one from each of two </w:t>
      </w:r>
      <w:r w:rsidR="009066DE">
        <w:t xml:space="preserve">contrasting </w:t>
      </w:r>
      <w:r w:rsidR="002457D5">
        <w:t>standard works of your choice. (Concerto, sonata, …).</w:t>
      </w:r>
    </w:p>
    <w:p w14:paraId="08B22B59" w14:textId="717107B9" w:rsidR="002457D5" w:rsidRDefault="002457D5" w:rsidP="003B4407">
      <w:pPr>
        <w:pStyle w:val="ListParagraph"/>
        <w:numPr>
          <w:ilvl w:val="0"/>
          <w:numId w:val="7"/>
        </w:numPr>
      </w:pPr>
      <w:r>
        <w:t>Two contrasting orchestral excerpts.</w:t>
      </w:r>
    </w:p>
    <w:p w14:paraId="3635B04D" w14:textId="030C147D" w:rsidR="002457D5" w:rsidRDefault="002457D5" w:rsidP="002457D5"/>
    <w:p w14:paraId="44B951F0" w14:textId="77777777" w:rsidR="002457D5" w:rsidRDefault="002457D5" w:rsidP="002457D5"/>
    <w:p w14:paraId="14894778" w14:textId="77777777" w:rsidR="002457D5" w:rsidRDefault="002457D5" w:rsidP="002457D5">
      <w:r>
        <w:rPr>
          <w:b/>
        </w:rPr>
        <w:t>DMA</w:t>
      </w:r>
    </w:p>
    <w:p w14:paraId="718793EB" w14:textId="77777777" w:rsidR="002457D5" w:rsidRDefault="002457D5" w:rsidP="002457D5"/>
    <w:p w14:paraId="79428997" w14:textId="3FC054EF" w:rsidR="002457D5" w:rsidRDefault="002457D5" w:rsidP="003B4407">
      <w:pPr>
        <w:pStyle w:val="ListParagraph"/>
        <w:numPr>
          <w:ilvl w:val="0"/>
          <w:numId w:val="8"/>
        </w:numPr>
      </w:pPr>
      <w:r>
        <w:t xml:space="preserve">Applicants should prepare a program of recital length and quality, with repertoire of contrasting dates and styles, including one </w:t>
      </w:r>
      <w:r w:rsidR="00CB0287">
        <w:t>selection for unaccompanied clarinet</w:t>
      </w:r>
      <w:r>
        <w:t>.</w:t>
      </w:r>
    </w:p>
    <w:p w14:paraId="08A5635D" w14:textId="4B34B2E8" w:rsidR="002457D5" w:rsidRDefault="002457D5" w:rsidP="003B4407">
      <w:pPr>
        <w:pStyle w:val="ListParagraph"/>
        <w:numPr>
          <w:ilvl w:val="0"/>
          <w:numId w:val="8"/>
        </w:numPr>
      </w:pPr>
      <w:r>
        <w:t>4 orchestral excerpts</w:t>
      </w:r>
      <w:r w:rsidR="00CB0287">
        <w:t>.</w:t>
      </w:r>
    </w:p>
    <w:p w14:paraId="4BE1A3DA" w14:textId="2A57BD76" w:rsidR="002457D5" w:rsidRDefault="002457D5" w:rsidP="002457D5"/>
    <w:p w14:paraId="305079F3" w14:textId="77777777" w:rsidR="002457D5" w:rsidRPr="00437EFE" w:rsidRDefault="002457D5" w:rsidP="00437EFE"/>
    <w:sectPr w:rsidR="002457D5" w:rsidRPr="00437EFE" w:rsidSect="006A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45D"/>
    <w:multiLevelType w:val="hybridMultilevel"/>
    <w:tmpl w:val="AAECA4A6"/>
    <w:lvl w:ilvl="0" w:tplc="863E64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3FD3"/>
    <w:multiLevelType w:val="hybridMultilevel"/>
    <w:tmpl w:val="9B2C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45C0"/>
    <w:multiLevelType w:val="hybridMultilevel"/>
    <w:tmpl w:val="BF8E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060"/>
    <w:multiLevelType w:val="hybridMultilevel"/>
    <w:tmpl w:val="5C3A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5768"/>
    <w:multiLevelType w:val="hybridMultilevel"/>
    <w:tmpl w:val="7488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A01E8"/>
    <w:multiLevelType w:val="hybridMultilevel"/>
    <w:tmpl w:val="CA4C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D1BDC"/>
    <w:multiLevelType w:val="multilevel"/>
    <w:tmpl w:val="DFC0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E4D1C"/>
    <w:multiLevelType w:val="multilevel"/>
    <w:tmpl w:val="EAF2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B5872"/>
    <w:multiLevelType w:val="hybridMultilevel"/>
    <w:tmpl w:val="56CC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424"/>
    <w:multiLevelType w:val="hybridMultilevel"/>
    <w:tmpl w:val="C2A6D0A2"/>
    <w:lvl w:ilvl="0" w:tplc="BB8C64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CA"/>
    <w:rsid w:val="00085D4F"/>
    <w:rsid w:val="000D483A"/>
    <w:rsid w:val="001305F8"/>
    <w:rsid w:val="00173D11"/>
    <w:rsid w:val="00222ECA"/>
    <w:rsid w:val="002457D5"/>
    <w:rsid w:val="002B78D1"/>
    <w:rsid w:val="0039215E"/>
    <w:rsid w:val="003A64AE"/>
    <w:rsid w:val="003B4407"/>
    <w:rsid w:val="003D4DC3"/>
    <w:rsid w:val="00437EFE"/>
    <w:rsid w:val="004634C3"/>
    <w:rsid w:val="004865A7"/>
    <w:rsid w:val="006359AE"/>
    <w:rsid w:val="006A5BFE"/>
    <w:rsid w:val="0078610D"/>
    <w:rsid w:val="007B0242"/>
    <w:rsid w:val="007E3E9B"/>
    <w:rsid w:val="009066DE"/>
    <w:rsid w:val="00A246CA"/>
    <w:rsid w:val="00BE3CFF"/>
    <w:rsid w:val="00C71A16"/>
    <w:rsid w:val="00CB0287"/>
    <w:rsid w:val="00D37A5E"/>
    <w:rsid w:val="00F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8C564"/>
  <w15:chartTrackingRefBased/>
  <w15:docId w15:val="{0DB76469-9475-684F-A883-E2EEF355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967</Characters>
  <Application>Microsoft Macintosh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Whitney</dc:creator>
  <cp:keywords/>
  <dc:description/>
  <cp:lastModifiedBy>Microsoft Office User</cp:lastModifiedBy>
  <cp:revision>4</cp:revision>
  <cp:lastPrinted>2018-09-07T23:34:00Z</cp:lastPrinted>
  <dcterms:created xsi:type="dcterms:W3CDTF">2018-09-07T23:07:00Z</dcterms:created>
  <dcterms:modified xsi:type="dcterms:W3CDTF">2018-09-08T19:23:00Z</dcterms:modified>
</cp:coreProperties>
</file>